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36" w:rsidRPr="00353278" w:rsidRDefault="00510F36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510F36">
        <w:rPr>
          <w:rFonts w:ascii="Times New Roman" w:hAnsi="Times New Roman" w:cs="Times New Roman"/>
          <w:sz w:val="32"/>
          <w:szCs w:val="32"/>
        </w:rPr>
        <w:t xml:space="preserve">12.11.2014     </w:t>
      </w:r>
      <w:r w:rsidR="00353278">
        <w:rPr>
          <w:rFonts w:ascii="Times New Roman" w:hAnsi="Times New Roman" w:cs="Times New Roman"/>
          <w:sz w:val="32"/>
          <w:szCs w:val="32"/>
          <w:lang w:val="uk-UA"/>
        </w:rPr>
        <w:t>6 клас, українська мова</w:t>
      </w:r>
    </w:p>
    <w:p w:rsidR="005A3C70" w:rsidRDefault="00510F3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10F36">
        <w:rPr>
          <w:rFonts w:ascii="Times New Roman" w:hAnsi="Times New Roman" w:cs="Times New Roman"/>
          <w:sz w:val="32"/>
          <w:szCs w:val="32"/>
        </w:rPr>
        <w:t xml:space="preserve">  </w:t>
      </w:r>
      <w:r w:rsidRPr="00510F36">
        <w:rPr>
          <w:rFonts w:ascii="Times New Roman" w:hAnsi="Times New Roman" w:cs="Times New Roman"/>
          <w:b/>
          <w:sz w:val="32"/>
          <w:szCs w:val="32"/>
        </w:rPr>
        <w:t>Тема. Основн</w:t>
      </w:r>
      <w:r w:rsidRPr="00510F36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510F36">
        <w:rPr>
          <w:rFonts w:ascii="Times New Roman" w:hAnsi="Times New Roman" w:cs="Times New Roman"/>
          <w:b/>
          <w:sz w:val="32"/>
          <w:szCs w:val="32"/>
        </w:rPr>
        <w:t xml:space="preserve"> способи</w:t>
      </w:r>
      <w:r w:rsidRPr="00510F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словотворення. Словотвірний ланцюжок. Словотвірний розбір слова. Словотвірний словник</w:t>
      </w:r>
      <w:r w:rsidRPr="00510F36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10F36" w:rsidRDefault="00510F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0F3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510F36">
        <w:rPr>
          <w:rFonts w:ascii="Times New Roman" w:hAnsi="Times New Roman" w:cs="Times New Roman"/>
          <w:sz w:val="28"/>
          <w:szCs w:val="28"/>
          <w:lang w:val="uk-UA"/>
        </w:rPr>
        <w:t>: ознайомити учнів з основними способами словотворення,</w:t>
      </w:r>
      <w:r>
        <w:rPr>
          <w:rFonts w:ascii="Times New Roman" w:hAnsi="Times New Roman" w:cs="Times New Roman"/>
          <w:sz w:val="28"/>
          <w:szCs w:val="28"/>
          <w:lang w:val="uk-UA"/>
        </w:rPr>
        <w:t>закріпити знання учнів про словозміну та словотворення; удосконалювати вміння й навички розбирати слова за будовою; створювати словотвірний ланцюжок, здійснювати словотвірний розбір слова; виховувати любов до мови.</w:t>
      </w:r>
    </w:p>
    <w:p w:rsidR="00510F36" w:rsidRDefault="00510F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0F36">
        <w:rPr>
          <w:rFonts w:ascii="Times New Roman" w:hAnsi="Times New Roman" w:cs="Times New Roman"/>
          <w:b/>
          <w:i/>
          <w:sz w:val="28"/>
          <w:szCs w:val="28"/>
          <w:lang w:val="uk-UA"/>
        </w:rPr>
        <w:t>Очікувані результати</w:t>
      </w:r>
      <w:r>
        <w:rPr>
          <w:rFonts w:ascii="Times New Roman" w:hAnsi="Times New Roman" w:cs="Times New Roman"/>
          <w:sz w:val="28"/>
          <w:szCs w:val="28"/>
          <w:lang w:val="uk-UA"/>
        </w:rPr>
        <w:t>: учні знають основні способи словотвору, визначають спосіб творення відомих слів, самостійно утворюють нові слова вивченими способами, поняття словотвірний ланцюжок і словотвірне гніздо; уміють користуватися словотвірними словниками і орфографічними словниками.</w:t>
      </w:r>
    </w:p>
    <w:p w:rsidR="00510F36" w:rsidRDefault="00510F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0F36">
        <w:rPr>
          <w:rFonts w:ascii="Times New Roman" w:hAnsi="Times New Roman" w:cs="Times New Roman"/>
          <w:b/>
          <w:i/>
          <w:sz w:val="28"/>
          <w:szCs w:val="28"/>
          <w:lang w:val="uk-UA"/>
        </w:rPr>
        <w:t>Тип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 комбінований.</w:t>
      </w:r>
    </w:p>
    <w:p w:rsidR="00510F36" w:rsidRDefault="00510F36" w:rsidP="00510F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510F36" w:rsidRDefault="00510F36" w:rsidP="00510F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Актуалізація опорних знань.</w:t>
      </w:r>
    </w:p>
    <w:p w:rsidR="00510F36" w:rsidRDefault="00510F36" w:rsidP="00510F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Перевірка домашнього завдання.</w:t>
      </w:r>
    </w:p>
    <w:p w:rsidR="00C00782" w:rsidRDefault="00510F36" w:rsidP="00510F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Проблемні завдання та запитання до учнів</w:t>
      </w:r>
      <w:r w:rsidR="00C0078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00782" w:rsidRDefault="00C00782" w:rsidP="00510F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доберіть до слова </w:t>
      </w:r>
      <w:r w:rsidRPr="00C007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ліс </w:t>
      </w:r>
      <w:r>
        <w:rPr>
          <w:rFonts w:ascii="Times New Roman" w:hAnsi="Times New Roman" w:cs="Times New Roman"/>
          <w:sz w:val="28"/>
          <w:szCs w:val="28"/>
          <w:lang w:val="uk-UA"/>
        </w:rPr>
        <w:t>якомога більше спільнокореневих слів;</w:t>
      </w:r>
    </w:p>
    <w:p w:rsidR="00510F36" w:rsidRDefault="00C00782" w:rsidP="00510F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якими суфіксами чи префіксами вони різняться?</w:t>
      </w:r>
      <w:r w:rsidR="00510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0782" w:rsidRDefault="00C00782" w:rsidP="00510F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Оголошення теми й мети уроку. Мотивація навчальної діяльності школярів.</w:t>
      </w:r>
    </w:p>
    <w:p w:rsidR="00C00782" w:rsidRDefault="00C00782" w:rsidP="00C00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Розгадування кросворду (ст..107)</w:t>
      </w:r>
    </w:p>
    <w:p w:rsidR="00C00782" w:rsidRDefault="00C00782" w:rsidP="00C007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Опрацювання навчального матеріалу.</w:t>
      </w:r>
    </w:p>
    <w:p w:rsidR="00C00782" w:rsidRDefault="00C00782" w:rsidP="00C007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підручником(ст..70-таблиця)</w:t>
      </w:r>
    </w:p>
    <w:p w:rsidR="00C00782" w:rsidRDefault="00C00782" w:rsidP="00C007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теоретичного матеріалу.</w:t>
      </w:r>
    </w:p>
    <w:p w:rsidR="00C00782" w:rsidRDefault="00C00782" w:rsidP="00C007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вправи 149, 150.</w:t>
      </w:r>
    </w:p>
    <w:p w:rsidR="00C00782" w:rsidRDefault="00C00782" w:rsidP="00C007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 вчителя з опрацюванням схеми.</w:t>
      </w:r>
    </w:p>
    <w:p w:rsidR="00C00782" w:rsidRDefault="00C00782" w:rsidP="00C007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Тренувальні вправи.</w:t>
      </w:r>
    </w:p>
    <w:p w:rsidR="00C00782" w:rsidRDefault="00C00782" w:rsidP="00C007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поданих слів утворити нові слова:</w:t>
      </w:r>
    </w:p>
    <w:p w:rsidR="00C00782" w:rsidRDefault="00C00782" w:rsidP="00C0078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сорт – першосортний;</w:t>
      </w:r>
    </w:p>
    <w:p w:rsidR="00C00782" w:rsidRDefault="00C00782" w:rsidP="00C0078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Десять поверхів- десятиповерховий;</w:t>
      </w:r>
    </w:p>
    <w:p w:rsidR="00C00782" w:rsidRDefault="00C00782" w:rsidP="00C0078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Прямий кут – прямокутний;</w:t>
      </w:r>
    </w:p>
    <w:p w:rsidR="00C00782" w:rsidRDefault="00C00782" w:rsidP="00C0078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Лівий берег – лівобережний;</w:t>
      </w:r>
    </w:p>
    <w:p w:rsidR="00C00782" w:rsidRDefault="00C00782" w:rsidP="00C0078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любити – життєлюбний;</w:t>
      </w:r>
    </w:p>
    <w:p w:rsidR="00C00782" w:rsidRDefault="00C00782" w:rsidP="00C0078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Власник землі – землевласник;</w:t>
      </w:r>
    </w:p>
    <w:p w:rsidR="00C00782" w:rsidRDefault="00C00782" w:rsidP="00C0078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Західна Європа – західноєвропейський;</w:t>
      </w:r>
    </w:p>
    <w:p w:rsidR="001549F6" w:rsidRDefault="001549F6" w:rsidP="00C0078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Знати Україну – українознавець.</w:t>
      </w:r>
    </w:p>
    <w:p w:rsidR="001549F6" w:rsidRDefault="001549F6" w:rsidP="001549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Сторінки 73-74, опрацювання теоретичного матеріалу.</w:t>
      </w:r>
    </w:p>
    <w:p w:rsidR="001549F6" w:rsidRDefault="0034176D" w:rsidP="001549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Письмовий словотворчий розбір слів: затишок, зачарований, засісти, прикордонник, іменувати, істинний, затінок, цілина, підсудний, знизу, кара, політ, давньоримський.</w:t>
      </w:r>
    </w:p>
    <w:p w:rsidR="0034176D" w:rsidRDefault="0034176D" w:rsidP="0034176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ІV. Домашнє завдання.</w:t>
      </w:r>
    </w:p>
    <w:p w:rsidR="0034176D" w:rsidRDefault="0034176D" w:rsidP="003417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параграфів 18, 19.</w:t>
      </w:r>
    </w:p>
    <w:p w:rsidR="0034176D" w:rsidRDefault="0034176D" w:rsidP="003417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вправу 161 ( 1і 2 завдання).</w:t>
      </w:r>
    </w:p>
    <w:p w:rsidR="0034176D" w:rsidRDefault="0034176D" w:rsidP="0034176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V. Підсумок уроку.</w:t>
      </w:r>
    </w:p>
    <w:p w:rsidR="0034176D" w:rsidRDefault="0034176D" w:rsidP="0034176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«Відгадай слово».</w:t>
      </w:r>
    </w:p>
    <w:p w:rsidR="0034176D" w:rsidRDefault="0034176D" w:rsidP="0034176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пісня+частина світу (гімназія).</w:t>
      </w:r>
    </w:p>
    <w:p w:rsidR="0034176D" w:rsidRDefault="0034176D" w:rsidP="0034176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Вороняче слово+гральна карта ( картуз).</w:t>
      </w:r>
    </w:p>
    <w:p w:rsidR="0034176D" w:rsidRPr="0034176D" w:rsidRDefault="0034176D" w:rsidP="0034176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Префікс від слова безбарвний, корінь від слова вода, суфікс від слова парний, закінчення від слова гарний (безводний).</w:t>
      </w:r>
    </w:p>
    <w:sectPr w:rsidR="0034176D" w:rsidRPr="0034176D" w:rsidSect="005A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9E5"/>
    <w:multiLevelType w:val="hybridMultilevel"/>
    <w:tmpl w:val="E5BE666E"/>
    <w:lvl w:ilvl="0" w:tplc="49F80C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151953"/>
    <w:multiLevelType w:val="hybridMultilevel"/>
    <w:tmpl w:val="CF5A3214"/>
    <w:lvl w:ilvl="0" w:tplc="87486F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F159E"/>
    <w:multiLevelType w:val="hybridMultilevel"/>
    <w:tmpl w:val="BFAA7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467CC"/>
    <w:multiLevelType w:val="hybridMultilevel"/>
    <w:tmpl w:val="B06C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213D5"/>
    <w:multiLevelType w:val="hybridMultilevel"/>
    <w:tmpl w:val="DA72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36"/>
    <w:rsid w:val="0014036E"/>
    <w:rsid w:val="001549F6"/>
    <w:rsid w:val="0034176D"/>
    <w:rsid w:val="00353278"/>
    <w:rsid w:val="00510F36"/>
    <w:rsid w:val="005A3C70"/>
    <w:rsid w:val="005C38AC"/>
    <w:rsid w:val="00C0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2016-01-06T13:47:00Z</dcterms:created>
  <dcterms:modified xsi:type="dcterms:W3CDTF">2016-01-06T13:47:00Z</dcterms:modified>
</cp:coreProperties>
</file>